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8430" w14:textId="75C7E565" w:rsidR="00783691" w:rsidRPr="00672BB2" w:rsidRDefault="00DE031A" w:rsidP="00672BB2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B85878" wp14:editId="684BB848">
                <wp:simplePos x="0" y="0"/>
                <wp:positionH relativeFrom="column">
                  <wp:posOffset>152316</wp:posOffset>
                </wp:positionH>
                <wp:positionV relativeFrom="paragraph">
                  <wp:posOffset>99198</wp:posOffset>
                </wp:positionV>
                <wp:extent cx="1614115" cy="1001864"/>
                <wp:effectExtent l="0" t="0" r="24765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1001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0B801" w14:textId="4FE90993" w:rsidR="00DE031A" w:rsidRPr="00DE031A" w:rsidRDefault="00206C79" w:rsidP="00DE03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運搬許可業者以外</w:t>
                            </w:r>
                            <w:r w:rsidR="00DE031A" w:rsidRPr="00DE031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に委任される場合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858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pt;margin-top:7.8pt;width:127.1pt;height:78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" fillcolor="white [3201]" strokeweight=".5pt">
                <v:textbox>
                  <w:txbxContent>
                    <w:p w14:paraId="6420B801" w14:textId="4FE90993" w:rsidR="00DE031A" w:rsidRPr="00DE031A" w:rsidRDefault="00206C79" w:rsidP="00DE03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運搬許可業者以外</w:t>
                      </w:r>
                      <w:r w:rsidR="00DE031A" w:rsidRPr="00DE031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に委任される場合</w:t>
                      </w:r>
                    </w:p>
                  </w:txbxContent>
                </v:textbox>
              </v:shape>
            </w:pict>
          </mc:Fallback>
        </mc:AlternateContent>
      </w:r>
      <w:r w:rsidR="00672BB2" w:rsidRPr="00672BB2">
        <w:rPr>
          <w:rFonts w:hint="eastAsia"/>
          <w:sz w:val="32"/>
          <w:szCs w:val="32"/>
        </w:rPr>
        <w:t>委</w:t>
      </w:r>
      <w:r w:rsidR="00672BB2">
        <w:rPr>
          <w:rFonts w:hint="eastAsia"/>
          <w:sz w:val="32"/>
          <w:szCs w:val="32"/>
        </w:rPr>
        <w:t xml:space="preserve">　</w:t>
      </w:r>
      <w:r w:rsidR="00672BB2" w:rsidRPr="00672BB2">
        <w:rPr>
          <w:rFonts w:hint="eastAsia"/>
          <w:sz w:val="32"/>
          <w:szCs w:val="32"/>
        </w:rPr>
        <w:t>任</w:t>
      </w:r>
      <w:r w:rsidR="00672BB2">
        <w:rPr>
          <w:rFonts w:hint="eastAsia"/>
          <w:sz w:val="32"/>
          <w:szCs w:val="32"/>
        </w:rPr>
        <w:t xml:space="preserve">　</w:t>
      </w:r>
      <w:r w:rsidR="00672BB2" w:rsidRPr="00672BB2">
        <w:rPr>
          <w:rFonts w:hint="eastAsia"/>
          <w:sz w:val="32"/>
          <w:szCs w:val="32"/>
        </w:rPr>
        <w:t>状</w:t>
      </w:r>
    </w:p>
    <w:p w14:paraId="093D0520" w14:textId="77777777" w:rsidR="00672BB2" w:rsidRDefault="00672BB2"/>
    <w:p w14:paraId="04FA4E62" w14:textId="1DC7DBAB" w:rsidR="00672BB2" w:rsidRDefault="00FC5A93" w:rsidP="00672BB2">
      <w:pPr>
        <w:jc w:val="right"/>
      </w:pPr>
      <w:r>
        <w:rPr>
          <w:rFonts w:hint="eastAsia"/>
        </w:rPr>
        <w:t>令和</w:t>
      </w:r>
      <w:r w:rsidR="00BA0BB2">
        <w:rPr>
          <w:rFonts w:hint="eastAsia"/>
        </w:rPr>
        <w:t xml:space="preserve">　　　</w:t>
      </w:r>
      <w:r w:rsidR="00672BB2">
        <w:rPr>
          <w:rFonts w:hint="eastAsia"/>
        </w:rPr>
        <w:t>年</w:t>
      </w:r>
      <w:r w:rsidR="00BA0BB2">
        <w:rPr>
          <w:rFonts w:hint="eastAsia"/>
        </w:rPr>
        <w:t xml:space="preserve">　　　</w:t>
      </w:r>
      <w:r w:rsidR="00672BB2">
        <w:rPr>
          <w:rFonts w:hint="eastAsia"/>
        </w:rPr>
        <w:t>月</w:t>
      </w:r>
      <w:r w:rsidR="00713344">
        <w:rPr>
          <w:rFonts w:hint="eastAsia"/>
        </w:rPr>
        <w:t xml:space="preserve">　　　</w:t>
      </w:r>
      <w:r w:rsidR="00672BB2">
        <w:rPr>
          <w:rFonts w:hint="eastAsia"/>
        </w:rPr>
        <w:t>日</w:t>
      </w:r>
    </w:p>
    <w:p w14:paraId="6F37E771" w14:textId="000D4EB0" w:rsidR="00672BB2" w:rsidRDefault="00672BB2"/>
    <w:p w14:paraId="4EB6D070" w14:textId="77777777" w:rsidR="00672BB2" w:rsidRPr="00236ED8" w:rsidRDefault="00672BB2"/>
    <w:p w14:paraId="5667323A" w14:textId="77777777" w:rsidR="00672BB2" w:rsidRDefault="00672BB2"/>
    <w:p w14:paraId="4FFEB73B" w14:textId="619D5402" w:rsidR="00672BB2" w:rsidRDefault="00236ED8">
      <w:r>
        <w:rPr>
          <w:rFonts w:hint="eastAsia"/>
        </w:rPr>
        <w:t xml:space="preserve">　（ごみを出す人）</w:t>
      </w:r>
    </w:p>
    <w:p w14:paraId="79C83C4E" w14:textId="66B04127" w:rsidR="00672BB2" w:rsidRDefault="00672BB2" w:rsidP="00236ED8">
      <w:pPr>
        <w:ind w:firstLineChars="400" w:firstLine="840"/>
        <w:rPr>
          <w:u w:val="single"/>
        </w:rPr>
      </w:pPr>
      <w:r>
        <w:rPr>
          <w:rFonts w:hint="eastAsia"/>
        </w:rPr>
        <w:t>委任者</w:t>
      </w:r>
      <w:r w:rsidR="00236ED8">
        <w:rPr>
          <w:rFonts w:hint="eastAsia"/>
        </w:rPr>
        <w:t xml:space="preserve">　</w:t>
      </w:r>
      <w:r>
        <w:rPr>
          <w:rFonts w:hint="eastAsia"/>
        </w:rPr>
        <w:t xml:space="preserve">　　　住</w:t>
      </w:r>
      <w:r w:rsidR="000A59BD">
        <w:rPr>
          <w:rFonts w:hint="eastAsia"/>
        </w:rPr>
        <w:t xml:space="preserve">　</w:t>
      </w:r>
      <w:r>
        <w:rPr>
          <w:rFonts w:hint="eastAsia"/>
        </w:rPr>
        <w:t>所</w:t>
      </w:r>
      <w:r w:rsidR="000A59B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11BE6F6E" w14:textId="77777777" w:rsidR="00672BB2" w:rsidRPr="000A59BD" w:rsidRDefault="00672BB2" w:rsidP="00672BB2">
      <w:pPr>
        <w:ind w:firstLineChars="200" w:firstLine="420"/>
        <w:rPr>
          <w:u w:val="single"/>
        </w:rPr>
      </w:pPr>
    </w:p>
    <w:p w14:paraId="51C58270" w14:textId="6B3DD9DD" w:rsidR="00672BB2" w:rsidRDefault="00672BB2">
      <w:pPr>
        <w:rPr>
          <w:u w:val="single"/>
        </w:rPr>
      </w:pPr>
      <w:r>
        <w:rPr>
          <w:rFonts w:hint="eastAsia"/>
        </w:rPr>
        <w:t xml:space="preserve">　　　　</w:t>
      </w:r>
      <w:r w:rsidR="00236ED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E22A4C">
        <w:rPr>
          <w:rFonts w:hint="eastAsia"/>
        </w:rPr>
        <w:t>氏</w:t>
      </w:r>
      <w:r w:rsidR="000A59BD">
        <w:rPr>
          <w:rFonts w:hint="eastAsia"/>
        </w:rPr>
        <w:t xml:space="preserve">　名　</w:t>
      </w:r>
      <w:r>
        <w:rPr>
          <w:rFonts w:hint="eastAsia"/>
        </w:rPr>
        <w:t xml:space="preserve">　</w:t>
      </w:r>
      <w:r w:rsidR="00E22A4C">
        <w:rPr>
          <w:rFonts w:hint="eastAsia"/>
          <w:u w:val="single"/>
        </w:rPr>
        <w:t xml:space="preserve">　　　　　　　　　　　　　　　　</w:t>
      </w:r>
      <w:r w:rsidR="00D751AF">
        <w:rPr>
          <w:rFonts w:hint="eastAsia"/>
          <w:u w:val="single"/>
        </w:rPr>
        <w:t xml:space="preserve">　</w:t>
      </w:r>
    </w:p>
    <w:p w14:paraId="2129D45D" w14:textId="77777777" w:rsidR="00672BB2" w:rsidRPr="00672BB2" w:rsidRDefault="00672BB2">
      <w:pPr>
        <w:rPr>
          <w:u w:val="single"/>
        </w:rPr>
      </w:pPr>
    </w:p>
    <w:p w14:paraId="5CC4A6CF" w14:textId="4FB6602E" w:rsidR="00672BB2" w:rsidRDefault="00672BB2">
      <w:pPr>
        <w:rPr>
          <w:u w:val="single"/>
        </w:rPr>
      </w:pPr>
      <w:r>
        <w:rPr>
          <w:rFonts w:hint="eastAsia"/>
        </w:rPr>
        <w:t xml:space="preserve">　　　　　　　　平日昼間の連絡先</w:t>
      </w:r>
      <w:r w:rsidR="00236ED8"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　　　</w:t>
      </w:r>
    </w:p>
    <w:p w14:paraId="7F4047C9" w14:textId="77777777" w:rsidR="00672BB2" w:rsidRDefault="00672BB2"/>
    <w:p w14:paraId="600EDC22" w14:textId="171C734D" w:rsidR="00027F13" w:rsidRDefault="00027F13" w:rsidP="00746D8C">
      <w:pPr>
        <w:ind w:firstLineChars="300" w:firstLine="630"/>
      </w:pPr>
      <w:r>
        <w:rPr>
          <w:rFonts w:hint="eastAsia"/>
        </w:rPr>
        <w:t>次の</w:t>
      </w:r>
      <w:r w:rsidR="00E72B67">
        <w:rPr>
          <w:rFonts w:hint="eastAsia"/>
        </w:rPr>
        <w:t>一般</w:t>
      </w:r>
      <w:r>
        <w:rPr>
          <w:rFonts w:hint="eastAsia"/>
        </w:rPr>
        <w:t>廃棄物</w:t>
      </w:r>
      <w:r w:rsidR="00787BE3">
        <w:rPr>
          <w:rFonts w:hint="eastAsia"/>
        </w:rPr>
        <w:t>をリサイクルの森へ</w:t>
      </w:r>
      <w:r>
        <w:rPr>
          <w:rFonts w:hint="eastAsia"/>
        </w:rPr>
        <w:t>運搬</w:t>
      </w:r>
      <w:r w:rsidR="007E69CC">
        <w:rPr>
          <w:rFonts w:hint="eastAsia"/>
        </w:rPr>
        <w:t>することを</w:t>
      </w:r>
      <w:r>
        <w:rPr>
          <w:rFonts w:hint="eastAsia"/>
        </w:rPr>
        <w:t>下記の者に委任します。</w:t>
      </w:r>
    </w:p>
    <w:p w14:paraId="33AB16E7" w14:textId="0426D52B" w:rsidR="008C26F1" w:rsidRDefault="001C43D7" w:rsidP="007E69CC">
      <w:pPr>
        <w:ind w:firstLineChars="300" w:firstLine="630"/>
      </w:pPr>
      <w:r>
        <w:rPr>
          <w:rFonts w:hint="eastAsia"/>
        </w:rPr>
        <w:t>また、</w:t>
      </w:r>
      <w:r w:rsidR="008E1AA2">
        <w:rPr>
          <w:rFonts w:hint="eastAsia"/>
        </w:rPr>
        <w:t>搬出したごみの内容等確認が必要な場合は、対応します。</w:t>
      </w:r>
    </w:p>
    <w:p w14:paraId="351FF6C5" w14:textId="2FE307B2" w:rsidR="00D64349" w:rsidRDefault="00236ED8" w:rsidP="008C26F1">
      <w:pPr>
        <w:ind w:firstLineChars="900" w:firstLine="18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2305A0" wp14:editId="36D7C267">
                <wp:simplePos x="0" y="0"/>
                <wp:positionH relativeFrom="column">
                  <wp:posOffset>4980636</wp:posOffset>
                </wp:positionH>
                <wp:positionV relativeFrom="paragraph">
                  <wp:posOffset>172085</wp:posOffset>
                </wp:positionV>
                <wp:extent cx="160655" cy="1939925"/>
                <wp:effectExtent l="0" t="0" r="10795" b="2222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655" cy="19399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71AF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92.2pt;margin-top:13.55pt;width:12.65pt;height:152.7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" adj="149" strokecolor="#4a7ebb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61A9B" wp14:editId="7919F1D8">
                <wp:simplePos x="0" y="0"/>
                <wp:positionH relativeFrom="column">
                  <wp:posOffset>337489</wp:posOffset>
                </wp:positionH>
                <wp:positionV relativeFrom="paragraph">
                  <wp:posOffset>187960</wp:posOffset>
                </wp:positionV>
                <wp:extent cx="133350" cy="1939925"/>
                <wp:effectExtent l="0" t="0" r="19050" b="2222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39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F484" id="左大かっこ 1" o:spid="_x0000_s1026" type="#_x0000_t85" style="position:absolute;left:0;text-align:left;margin-left:26.55pt;margin-top:14.8pt;width:10.5pt;height:1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" adj="124" strokecolor="#4579b8 [3044]"/>
            </w:pict>
          </mc:Fallback>
        </mc:AlternateContent>
      </w:r>
    </w:p>
    <w:p w14:paraId="264AA50E" w14:textId="7C88D34F" w:rsidR="00672BB2" w:rsidRDefault="00746D8C">
      <w:r>
        <w:rPr>
          <w:rFonts w:hint="eastAsia"/>
        </w:rPr>
        <w:t xml:space="preserve">　　　　</w:t>
      </w:r>
      <w:r w:rsidR="00E72B67">
        <w:rPr>
          <w:rFonts w:hint="eastAsia"/>
        </w:rPr>
        <w:t>一般</w:t>
      </w:r>
      <w:r w:rsidR="00672BB2">
        <w:rPr>
          <w:rFonts w:hint="eastAsia"/>
        </w:rPr>
        <w:t>廃棄物の種類</w:t>
      </w:r>
      <w:r w:rsidR="00236ED8">
        <w:rPr>
          <w:rFonts w:hint="eastAsia"/>
        </w:rPr>
        <w:t>と数量</w:t>
      </w:r>
      <w:r w:rsidR="00B156FB">
        <w:rPr>
          <w:rFonts w:hint="eastAsia"/>
        </w:rPr>
        <w:t xml:space="preserve">（例　布団　２組　</w:t>
      </w:r>
      <w:r w:rsidR="001C43D7">
        <w:rPr>
          <w:rFonts w:hint="eastAsia"/>
        </w:rPr>
        <w:t>テーブル</w:t>
      </w:r>
      <w:r w:rsidR="00B156FB">
        <w:rPr>
          <w:rFonts w:hint="eastAsia"/>
        </w:rPr>
        <w:t xml:space="preserve">　</w:t>
      </w:r>
      <w:r w:rsidR="00B156FB">
        <w:rPr>
          <w:rFonts w:hint="eastAsia"/>
        </w:rPr>
        <w:t>1</w:t>
      </w:r>
      <w:r w:rsidR="001C43D7">
        <w:rPr>
          <w:rFonts w:hint="eastAsia"/>
        </w:rPr>
        <w:t>台</w:t>
      </w:r>
      <w:r w:rsidR="00B156FB">
        <w:rPr>
          <w:rFonts w:hint="eastAsia"/>
        </w:rPr>
        <w:t xml:space="preserve">　など）</w:t>
      </w:r>
    </w:p>
    <w:p w14:paraId="18AADA7D" w14:textId="0C9CEC12" w:rsidR="00672BB2" w:rsidRDefault="00081F22" w:rsidP="00DE72B2">
      <w:r>
        <w:rPr>
          <w:rFonts w:hint="eastAsia"/>
        </w:rPr>
        <w:t xml:space="preserve">　　　　　</w:t>
      </w:r>
      <w:r w:rsidR="00236ED8">
        <w:rPr>
          <w:rFonts w:hint="eastAsia"/>
        </w:rPr>
        <w:t>※具体的に記入してください。</w:t>
      </w:r>
    </w:p>
    <w:p w14:paraId="6DA22E1F" w14:textId="77777777" w:rsidR="00236ED8" w:rsidRDefault="00236ED8" w:rsidP="00DE72B2"/>
    <w:p w14:paraId="75FBB7BD" w14:textId="77777777" w:rsidR="00236ED8" w:rsidRDefault="00236ED8" w:rsidP="00DE72B2"/>
    <w:p w14:paraId="6D8C9D10" w14:textId="77777777" w:rsidR="00DE72B2" w:rsidRDefault="00DE72B2" w:rsidP="00DE72B2"/>
    <w:p w14:paraId="46725CBB" w14:textId="77777777" w:rsidR="00672BB2" w:rsidRPr="00D64349" w:rsidRDefault="00672BB2"/>
    <w:p w14:paraId="16FA7F19" w14:textId="77777777" w:rsidR="00672BB2" w:rsidRDefault="00672BB2"/>
    <w:p w14:paraId="22EA9735" w14:textId="77777777" w:rsidR="00027F13" w:rsidRDefault="00027F13"/>
    <w:p w14:paraId="1CB79DC7" w14:textId="77777777" w:rsidR="00672BB2" w:rsidRDefault="00672BB2"/>
    <w:p w14:paraId="787B3C30" w14:textId="06B6F6F9" w:rsidR="00236ED8" w:rsidRDefault="00236ED8" w:rsidP="00DE031A">
      <w:pPr>
        <w:ind w:firstLineChars="100" w:firstLine="210"/>
      </w:pPr>
      <w:r>
        <w:rPr>
          <w:rFonts w:hint="eastAsia"/>
        </w:rPr>
        <w:t>（ごみを</w:t>
      </w:r>
      <w:r w:rsidR="00DE031A">
        <w:rPr>
          <w:rFonts w:hint="eastAsia"/>
        </w:rPr>
        <w:t>運搬</w:t>
      </w:r>
      <w:r>
        <w:rPr>
          <w:rFonts w:hint="eastAsia"/>
        </w:rPr>
        <w:t>する人</w:t>
      </w:r>
      <w:r w:rsidR="00FC5A93">
        <w:rPr>
          <w:rFonts w:hint="eastAsia"/>
        </w:rPr>
        <w:t>）</w:t>
      </w:r>
    </w:p>
    <w:p w14:paraId="4B2CA6BF" w14:textId="42EDD179" w:rsidR="00672BB2" w:rsidRDefault="00027F13" w:rsidP="00FC5A93">
      <w:pPr>
        <w:tabs>
          <w:tab w:val="left" w:pos="2268"/>
        </w:tabs>
        <w:ind w:firstLineChars="400" w:firstLine="840"/>
        <w:rPr>
          <w:u w:val="single"/>
        </w:rPr>
      </w:pPr>
      <w:r>
        <w:rPr>
          <w:rFonts w:hint="eastAsia"/>
        </w:rPr>
        <w:t>受任者</w:t>
      </w:r>
      <w:r w:rsidR="00672BB2">
        <w:rPr>
          <w:rFonts w:hint="eastAsia"/>
        </w:rPr>
        <w:t xml:space="preserve">　　　</w:t>
      </w:r>
      <w:r w:rsidR="00FC5A93">
        <w:rPr>
          <w:rFonts w:hint="eastAsia"/>
        </w:rPr>
        <w:t xml:space="preserve">　</w:t>
      </w:r>
      <w:r w:rsidR="00672BB2">
        <w:rPr>
          <w:rFonts w:hint="eastAsia"/>
        </w:rPr>
        <w:t>住</w:t>
      </w:r>
      <w:r w:rsidR="000A59BD">
        <w:rPr>
          <w:rFonts w:hint="eastAsia"/>
        </w:rPr>
        <w:t xml:space="preserve">　</w:t>
      </w:r>
      <w:r w:rsidR="00672BB2">
        <w:rPr>
          <w:rFonts w:hint="eastAsia"/>
        </w:rPr>
        <w:t xml:space="preserve">所　</w:t>
      </w:r>
      <w:r w:rsidR="00672BB2">
        <w:rPr>
          <w:rFonts w:hint="eastAsia"/>
          <w:u w:val="single"/>
        </w:rPr>
        <w:t xml:space="preserve">　　　　　　　　　　　　　　　　　　　</w:t>
      </w:r>
    </w:p>
    <w:p w14:paraId="0B05C3DC" w14:textId="77777777" w:rsidR="00672BB2" w:rsidRPr="000A59BD" w:rsidRDefault="00672BB2" w:rsidP="00672BB2">
      <w:pPr>
        <w:ind w:firstLineChars="200" w:firstLine="420"/>
        <w:rPr>
          <w:u w:val="single"/>
        </w:rPr>
      </w:pPr>
    </w:p>
    <w:p w14:paraId="7737738F" w14:textId="17918EBA" w:rsidR="00672BB2" w:rsidRDefault="00672BB2" w:rsidP="00672BB2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FC5A93">
        <w:rPr>
          <w:rFonts w:hint="eastAsia"/>
        </w:rPr>
        <w:t xml:space="preserve">　　　</w:t>
      </w:r>
      <w:r>
        <w:rPr>
          <w:rFonts w:hint="eastAsia"/>
        </w:rPr>
        <w:t>氏</w:t>
      </w:r>
      <w:r w:rsidR="000A59BD">
        <w:rPr>
          <w:rFonts w:hint="eastAsia"/>
        </w:rPr>
        <w:t xml:space="preserve">　</w:t>
      </w:r>
      <w:r>
        <w:rPr>
          <w:rFonts w:hint="eastAsia"/>
        </w:rPr>
        <w:t>名</w:t>
      </w:r>
      <w:r w:rsidR="000A59BD">
        <w:rPr>
          <w:rFonts w:hint="eastAsia"/>
        </w:rPr>
        <w:t xml:space="preserve">　</w:t>
      </w:r>
      <w:r w:rsidR="00E22A4C">
        <w:rPr>
          <w:rFonts w:hint="eastAsia"/>
          <w:u w:val="single"/>
        </w:rPr>
        <w:t xml:space="preserve">　　　　　　　　　　　　　　　　　　</w:t>
      </w:r>
      <w:r w:rsidR="00D751AF">
        <w:rPr>
          <w:rFonts w:hint="eastAsia"/>
          <w:u w:val="single"/>
        </w:rPr>
        <w:t xml:space="preserve">　</w:t>
      </w:r>
    </w:p>
    <w:p w14:paraId="25592E56" w14:textId="77777777" w:rsidR="00D64349" w:rsidRPr="00672BB2" w:rsidRDefault="00D64349" w:rsidP="00672BB2">
      <w:pPr>
        <w:rPr>
          <w:u w:val="single"/>
        </w:rPr>
      </w:pPr>
    </w:p>
    <w:p w14:paraId="6953569B" w14:textId="09FD7C57" w:rsidR="00672BB2" w:rsidRPr="00672BB2" w:rsidRDefault="00672BB2" w:rsidP="0019404D">
      <w:pPr>
        <w:tabs>
          <w:tab w:val="left" w:pos="7797"/>
        </w:tabs>
        <w:rPr>
          <w:u w:val="single"/>
        </w:rPr>
      </w:pPr>
      <w:r>
        <w:rPr>
          <w:rFonts w:hint="eastAsia"/>
        </w:rPr>
        <w:t xml:space="preserve">　　　　　　　　平日昼間の連絡先</w:t>
      </w:r>
      <w:r w:rsidR="00005750"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　　　</w:t>
      </w:r>
    </w:p>
    <w:p w14:paraId="3D2E6F72" w14:textId="77777777" w:rsidR="00027F13" w:rsidRDefault="00027F13" w:rsidP="00027F13"/>
    <w:p w14:paraId="39763AE9" w14:textId="07546C7F" w:rsidR="00027F13" w:rsidRDefault="00027F13" w:rsidP="00746D8C">
      <w:pPr>
        <w:ind w:firstLineChars="300" w:firstLine="630"/>
      </w:pPr>
      <w:r>
        <w:rPr>
          <w:rFonts w:hint="eastAsia"/>
        </w:rPr>
        <w:t>上記の廃棄物の運搬を無償にてお引き受け</w:t>
      </w:r>
      <w:r w:rsidR="00E72B67">
        <w:rPr>
          <w:rFonts w:hint="eastAsia"/>
        </w:rPr>
        <w:t>し</w:t>
      </w:r>
      <w:r>
        <w:rPr>
          <w:rFonts w:hint="eastAsia"/>
        </w:rPr>
        <w:t>ます。</w:t>
      </w:r>
    </w:p>
    <w:p w14:paraId="4CD3070C" w14:textId="56C23911" w:rsidR="00236ED8" w:rsidRDefault="00236ED8" w:rsidP="00746D8C">
      <w:pPr>
        <w:ind w:firstLineChars="300" w:firstLine="630"/>
      </w:pPr>
    </w:p>
    <w:p w14:paraId="37A9B60B" w14:textId="70C8AF0D" w:rsidR="00FC5A93" w:rsidRPr="00CF0DD1" w:rsidRDefault="00FC5A93" w:rsidP="00CF0DD1">
      <w:pPr>
        <w:rPr>
          <w:sz w:val="32"/>
          <w:szCs w:val="32"/>
        </w:rPr>
      </w:pPr>
    </w:p>
    <w:sectPr w:rsidR="00FC5A93" w:rsidRPr="00CF0DD1" w:rsidSect="00236ED8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3923" w14:textId="77777777" w:rsidR="00FD1E45" w:rsidRDefault="00FD1E45" w:rsidP="00E72B67">
      <w:r>
        <w:separator/>
      </w:r>
    </w:p>
  </w:endnote>
  <w:endnote w:type="continuationSeparator" w:id="0">
    <w:p w14:paraId="7D771D3B" w14:textId="77777777" w:rsidR="00FD1E45" w:rsidRDefault="00FD1E45" w:rsidP="00E7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AA4A" w14:textId="77777777" w:rsidR="00FD1E45" w:rsidRDefault="00FD1E45" w:rsidP="00E72B67">
      <w:r>
        <w:separator/>
      </w:r>
    </w:p>
  </w:footnote>
  <w:footnote w:type="continuationSeparator" w:id="0">
    <w:p w14:paraId="566D659E" w14:textId="77777777" w:rsidR="00FD1E45" w:rsidRDefault="00FD1E45" w:rsidP="00E7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B2"/>
    <w:rsid w:val="00005750"/>
    <w:rsid w:val="00027F13"/>
    <w:rsid w:val="00081F22"/>
    <w:rsid w:val="000A59BD"/>
    <w:rsid w:val="0019404D"/>
    <w:rsid w:val="001C43D7"/>
    <w:rsid w:val="00206C79"/>
    <w:rsid w:val="00236ED8"/>
    <w:rsid w:val="00255DD3"/>
    <w:rsid w:val="003D61EB"/>
    <w:rsid w:val="0064740D"/>
    <w:rsid w:val="00672BB2"/>
    <w:rsid w:val="00713344"/>
    <w:rsid w:val="007154E6"/>
    <w:rsid w:val="00746D8C"/>
    <w:rsid w:val="00783691"/>
    <w:rsid w:val="00787BE3"/>
    <w:rsid w:val="007B7F15"/>
    <w:rsid w:val="007E69CC"/>
    <w:rsid w:val="008C26F1"/>
    <w:rsid w:val="008E1AA2"/>
    <w:rsid w:val="00924C47"/>
    <w:rsid w:val="0094777F"/>
    <w:rsid w:val="00A00A80"/>
    <w:rsid w:val="00A4283F"/>
    <w:rsid w:val="00A43C2A"/>
    <w:rsid w:val="00B156FB"/>
    <w:rsid w:val="00BA0BB2"/>
    <w:rsid w:val="00BA327A"/>
    <w:rsid w:val="00C73EF5"/>
    <w:rsid w:val="00CF0DD1"/>
    <w:rsid w:val="00D52E17"/>
    <w:rsid w:val="00D64349"/>
    <w:rsid w:val="00D751AF"/>
    <w:rsid w:val="00DE031A"/>
    <w:rsid w:val="00DE72B2"/>
    <w:rsid w:val="00E22A4C"/>
    <w:rsid w:val="00E72B67"/>
    <w:rsid w:val="00F40ABD"/>
    <w:rsid w:val="00F477B0"/>
    <w:rsid w:val="00F55740"/>
    <w:rsid w:val="00FA3697"/>
    <w:rsid w:val="00FC5A93"/>
    <w:rsid w:val="00FC5F0A"/>
    <w:rsid w:val="00FD1E45"/>
    <w:rsid w:val="00FD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95C0B"/>
  <w15:docId w15:val="{5C301019-4FFF-47F2-B14C-EFC0D57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BB2"/>
  </w:style>
  <w:style w:type="character" w:customStyle="1" w:styleId="a4">
    <w:name w:val="日付 (文字)"/>
    <w:basedOn w:val="a0"/>
    <w:link w:val="a3"/>
    <w:uiPriority w:val="99"/>
    <w:semiHidden/>
    <w:rsid w:val="00672BB2"/>
  </w:style>
  <w:style w:type="paragraph" w:styleId="a5">
    <w:name w:val="header"/>
    <w:basedOn w:val="a"/>
    <w:link w:val="a6"/>
    <w:uiPriority w:val="99"/>
    <w:unhideWhenUsed/>
    <w:rsid w:val="00E7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B67"/>
  </w:style>
  <w:style w:type="paragraph" w:styleId="a7">
    <w:name w:val="footer"/>
    <w:basedOn w:val="a"/>
    <w:link w:val="a8"/>
    <w:uiPriority w:val="99"/>
    <w:unhideWhenUsed/>
    <w:rsid w:val="00E7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D12F-C536-4A4C-9360-568253F3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kseisou15</dc:creator>
  <cp:lastModifiedBy>CHIZU TANAKA</cp:lastModifiedBy>
  <cp:revision>2</cp:revision>
  <cp:lastPrinted>2021-11-12T02:42:00Z</cp:lastPrinted>
  <dcterms:created xsi:type="dcterms:W3CDTF">2025-03-17T06:56:00Z</dcterms:created>
  <dcterms:modified xsi:type="dcterms:W3CDTF">2025-03-17T06:56:00Z</dcterms:modified>
</cp:coreProperties>
</file>